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o independiente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ESCRIBA AQU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 xml:space="preserve">Í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EL T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TULO DE SU COMUNICACI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N</w:t>
      </w: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Autor nombre APELLIDO APELLIDO</w:t>
      </w:r>
      <w:r>
        <w:rPr>
          <w:rStyle w:val="Ninguno"/>
          <w:rFonts w:ascii="Times New Roman" w:hAnsi="Times New Roman"/>
          <w:sz w:val="20"/>
          <w:szCs w:val="20"/>
          <w:vertAlign w:val="superscript"/>
          <w:rtl w:val="0"/>
          <w:lang w:val="es-ES_tradnl"/>
        </w:rPr>
        <w:t>1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, autora nombre APELLIDO APELLIDO</w:t>
      </w:r>
      <w:r>
        <w:rPr>
          <w:rStyle w:val="Ninguno"/>
          <w:rFonts w:ascii="Times New Roman" w:hAnsi="Times New Roman"/>
          <w:sz w:val="20"/>
          <w:szCs w:val="20"/>
          <w:vertAlign w:val="superscript"/>
          <w:rtl w:val="0"/>
          <w:lang w:val="es-ES_tradnl"/>
        </w:rPr>
        <w:t>2</w:t>
      </w: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i w:val="1"/>
          <w:iCs w:val="1"/>
          <w:sz w:val="20"/>
          <w:szCs w:val="20"/>
          <w:vertAlign w:val="superscript"/>
          <w:rtl w:val="0"/>
          <w:lang w:val="es-ES_tradnl"/>
        </w:rPr>
        <w:t>1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Centrodel autor. Instituci</w:t>
      </w:r>
      <w:r>
        <w:rPr>
          <w:rStyle w:val="Ninguno"/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n del autor.</w:t>
      </w: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i w:val="1"/>
          <w:iCs w:val="1"/>
          <w:sz w:val="20"/>
          <w:szCs w:val="20"/>
          <w:vertAlign w:val="superscript"/>
          <w:rtl w:val="0"/>
          <w:lang w:val="es-ES_tradnl"/>
        </w:rPr>
        <w:t>2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Centrode la autora. Instituci</w:t>
      </w:r>
      <w:r>
        <w:rPr>
          <w:rStyle w:val="Ninguno"/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n de la autora.</w:t>
      </w: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b050"/>
          <w:sz w:val="20"/>
          <w:szCs w:val="20"/>
          <w:u w:color="00b050"/>
          <w14:textFill>
            <w14:solidFill>
              <w14:srgbClr w14:val="00B05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"mailto:autor@email.com"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autor@email.com</w:t>
      </w:r>
      <w:r>
        <w:rPr/>
        <w:fldChar w:fldCharType="end" w:fldLock="0"/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"mailto:autora@email.com"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autora@email.com</w:t>
      </w:r>
      <w:r>
        <w:rPr/>
        <w:fldChar w:fldCharType="end" w:fldLock="0"/>
      </w:r>
      <w:r>
        <w:rPr>
          <w:rStyle w:val="Ninguno"/>
          <w:rFonts w:ascii="Times New Roman" w:hAnsi="Times New Roman"/>
          <w:b w:val="1"/>
          <w:bCs w:val="1"/>
          <w:outline w:val="0"/>
          <w:color w:val="00b050"/>
          <w:sz w:val="20"/>
          <w:szCs w:val="20"/>
          <w:u w:color="00b050"/>
          <w:rtl w:val="0"/>
          <w:lang w:val="es-ES_tradnl"/>
          <w14:textFill>
            <w14:solidFill>
              <w14:srgbClr w14:val="00B050"/>
            </w14:solidFill>
          </w14:textFill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sec1"/>
        <w:ind w:left="0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RESUMEN</w:t>
      </w:r>
    </w:p>
    <w:p>
      <w:pPr>
        <w:pStyle w:val="Abstract-texto-tig2014"/>
        <w:spacing w:line="240" w:lineRule="auto"/>
        <w:rPr>
          <w:rStyle w:val="Ninguno"/>
          <w:sz w:val="20"/>
          <w:szCs w:val="20"/>
          <w:lang w:val="es-ES_tradnl"/>
        </w:rPr>
      </w:pPr>
      <w:r>
        <w:rPr>
          <w:rStyle w:val="Ninguno"/>
          <w:sz w:val="20"/>
          <w:szCs w:val="20"/>
          <w:rtl w:val="0"/>
          <w:lang w:val="es-ES_tradnl"/>
        </w:rPr>
        <w:t>El resumen debe reflejar clara y brevemente el objetivo de la investigaci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n, el m</w:t>
      </w:r>
      <w:r>
        <w:rPr>
          <w:rStyle w:val="Ninguno"/>
          <w:sz w:val="20"/>
          <w:szCs w:val="20"/>
          <w:rtl w:val="0"/>
          <w:lang w:val="es-ES_tradnl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 xml:space="preserve">todo de trabajo y los principales resultados y conclusiones obtenidos.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Este texto debe tener una extensi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xima de 250 palabras.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Palabras clave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: escriba aqu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de cuatro a seis palabras clave, separadas por comas.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ítulo 1"/>
        <w:tabs>
          <w:tab w:val="clear" w:pos="432"/>
        </w:tabs>
        <w:ind w:left="0" w:firstLine="0"/>
        <w:rPr>
          <w:rStyle w:val="Ninguno"/>
          <w:sz w:val="20"/>
          <w:szCs w:val="20"/>
          <w:lang w:val="en-US"/>
        </w:rPr>
      </w:pPr>
      <w:r>
        <w:rPr>
          <w:rStyle w:val="Ninguno"/>
          <w:sz w:val="20"/>
          <w:szCs w:val="20"/>
          <w:rtl w:val="0"/>
          <w:lang w:val="en-US"/>
        </w:rPr>
        <w:t>ABSTRACT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The summary should reflect clearly and briefly the purpose of the research, working method and the main results and conclusions obtained.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This text should have a maximum length of 250 words.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Key words</w:t>
      </w: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: write here of four to six key words, comma separated.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 INTRODUCCI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En este apartado el autor debe desarrollar el tema de su comunicaci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Con el fin de mantener la homogeneidad en las publicaciones de la AEC, el Comit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Organizador ha decidido mantener el formato de las actas sugerido en el I Congreso de la AEC (Raso y Mart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n-Vide, 1999) y de los restantes congresos. Para ello las comunicaciones del congreso deber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entregarse utilizando esta plantilla o, en su defecto, seguir las siguientes normas.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El documento debe presentarse en formato Word.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El formato de 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gina debe ser 17x24cm, con 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rgenes de 2.5cm a cada lado, tener una extensi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xima de 10 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ginas (incluyendo texto, im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genes, tablas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…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en el orden y posici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que el autor sugiere para su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n).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1.1. Texto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La fuente utilizada a lo largo de todo el texto ser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Times New Roman, cuerpo 10, en color negro, con interlineado sencillo. El tipo de 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rrafo es justificado con la 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ltima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nea alineada a la izquierda.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En primer lugar aparecer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el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en castellano, may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sculas, negrita y estilo centrado. Dos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neas tras 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l,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, tambi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centrado, el nombre, en min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sculas, y apellido(s), en may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sculas, del autor(es) de la comunicaci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 En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nea aparte, en cursiva y estilo centrado, figurar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la filiaci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completa del autor(es), esto es, el centro y la instituci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a la que pertenecen.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En caso de que los firmantes del trabajo pertenezcan a distintos centros y/o instituciones, esta diferencia se indicar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mediante super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ndice num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rico.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Tras la filiaci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en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nea aparte, se incluir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en negrita y 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rrafo centrado, el correo electr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nico hipervinculado del autor(es), que en caso de autor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 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ltiple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separados por comas.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Dos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neas despu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, sin numerar, un 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resumen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(de no 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 de 300 palabras) y, a continuaci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dejando una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nea en blanco, se escriben entre 4 y 6 palabras clave. Del mismo modo aparecer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a continuaci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t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anto el resumen como las palabras clave correctamente redactados en ingl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s (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shd w:val="clear" w:color="auto" w:fill="ffffff"/>
          <w:rtl w:val="0"/>
          <w:lang w:val="es-ES_tradnl"/>
        </w:rPr>
        <w:t>abstract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 xml:space="preserve"> y 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shd w:val="clear" w:color="auto" w:fill="ffffff"/>
          <w:rtl w:val="0"/>
          <w:lang w:val="es-ES_tradnl"/>
        </w:rPr>
        <w:t>keywords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 xml:space="preserve">), igualmente sin numerar estos apartados.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 xml:space="preserve">1.2. Estructura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Se recomienda seguir el modelo de redacci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 IMRYD (Introducci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n, M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todos, Resultados y Discusi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n) siempre que la tem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tica de la comunicaci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 permita su adaptaci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 xml:space="preserve">n a esta estructura.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1.3. Jerarquizaci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 de apartados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Los apartados de primer orden  deben figurar en may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sculas y negrita, numerados en 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bigo, correlativamente, seguidos de un punto (1., 2., 3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…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, etc.), separados entre s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mediante dos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neas en blanco. Como excepci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el resumen, abstract, referencias y posibles agradecimientos y anexos, que seguir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estas pautas pero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 sin numerar.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Los apartados  de segundo orden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en min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sculas y negrita, numerados en 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bigo, correlativamente, seguidos de un punto (1.1., 1.2., 1.3., etc) separados entre s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mediante una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nea en blanco.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Los apartados  de tercer orden deben usarse de forma excepcional, intentando evitarse en la medida de lo posible. Estos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en letra regular, numerados los dos primeros caracteres en 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bigo, correlativamente, seguidos de un punto  y el tercero empleando una letra, tambi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correlativa (1.1.a., 1.1.b., 1.1.c., etc). Estos apartados van separados entre s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í 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mediante una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nea en blanco.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1.4. Figuras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Todas las figuras, sean del tipo que sean,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ir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 centradas y numeradas correlativamente en la parte inferior, de forma diferenciada ( Fig. 1., fig. 2, tabla 1., gr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fico 1., etc.). A continuaci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 figurar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 xml:space="preserve">á 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un t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tulo breve seguido de la fuente del mismo, todo ello en cursiva.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Figuras, gr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ficos, etc. no pueden ocupar m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s de una p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gina completa (excepto las tablas).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 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Una l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nea en blanco tanto a la cabeza como al pie de la misma separar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cada figura del resto del texto.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El autor deber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asegurarse de no incumplir los derechos de propiedad intelectual del posible material gr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 xml:space="preserve">fico que use y sea ajeno a 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l.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1.4.a. Ejemplo de tabla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Las tablas deber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ce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irse a un estilo b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sico como el que se muestra a continuaci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6804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9"/>
        <w:gridCol w:w="2259"/>
        <w:gridCol w:w="2286"/>
      </w:tblGrid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M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ltiplos de 2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M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ltiplos de 3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M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ltiplos de 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2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3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4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6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6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9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8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12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10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15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25</w:t>
            </w:r>
          </w:p>
        </w:tc>
      </w:tr>
    </w:tbl>
    <w:p>
      <w:pPr>
        <w:pStyle w:val="Normal.0"/>
        <w:widowControl w:val="0"/>
        <w:ind w:left="216" w:hanging="216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ind w:left="108" w:hanging="108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Tabla 1: T</w:t>
      </w:r>
      <w:r>
        <w:rPr>
          <w:rStyle w:val="Ninguno"/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tulo de la tabla. Fuente: especificar.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1.4.b. Ejemplo de imagen/mapa/fotograf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Deben utilizarse im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genes con tama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 y resoluci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 suficientes que permitan una 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ptima reproducci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(recomendamos 300ppp).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Para mejorar la calidad de la edici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las im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genes y objetos gr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ficos se recomienda entregar un segundo fichero comprimido *.zip que las contenga en su interior por separado. En este caso cada figura debe denominarse con el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 que la figura tenga en el trabajo (figura 1, mapa 1, etc.). Se 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permiten los formatos JPEG, TIFF, PSD o PDF y en color siempre que sea posible.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cs="Times New Roman" w:hAnsi="Times New Roman" w:eastAsia="Times New Roman"/>
          <w:sz w:val="20"/>
          <w:szCs w:val="20"/>
        </w:rPr>
        <w:drawing>
          <wp:inline distT="0" distB="0" distL="0" distR="0">
            <wp:extent cx="2894330" cy="2317750"/>
            <wp:effectExtent l="0" t="0" r="0" b="0"/>
            <wp:docPr id="1073741825" name="officeArt object" descr="Fotografía aerea U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grafía aerea UA.jpeg" descr="Fotografía aerea U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31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mallCaps w:val="1"/>
          <w:sz w:val="20"/>
          <w:szCs w:val="20"/>
        </w:rPr>
      </w:pP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Fig.</w:t>
      </w:r>
      <w:r>
        <w:rPr>
          <w:rStyle w:val="Ninguno"/>
          <w:rFonts w:ascii="Times New Roman" w:hAnsi="Times New Roman"/>
          <w:i w:val="1"/>
          <w:iCs w:val="1"/>
          <w:smallCaps w:val="1"/>
          <w:sz w:val="20"/>
          <w:szCs w:val="20"/>
          <w:rtl w:val="0"/>
          <w:lang w:val="es-ES_tradnl"/>
        </w:rPr>
        <w:t xml:space="preserve"> 1: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mallCaps w:val="1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T</w:t>
      </w:r>
      <w:r>
        <w:rPr>
          <w:rStyle w:val="Ninguno"/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tulo de la figura. Fuente: especificar.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1.5. Notas a pie de p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gina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outline w:val="0"/>
          <w:color w:val="ffc000"/>
          <w:sz w:val="20"/>
          <w:szCs w:val="20"/>
          <w:u w:color="ffc000"/>
          <w14:textFill>
            <w14:solidFill>
              <w14:srgbClr w14:val="FFC000"/>
            </w14:solidFill>
          </w14:textFill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No se permite la inclusi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de notas a pie de 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gina, salvo debida justificaci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en cuyo caso excepcional se utilizar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super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ndices numerados en 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bigo (incluso si figuran en el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 del trabajo).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1.6. Citas y referencias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outline w:val="0"/>
          <w:color w:val="111111"/>
          <w:sz w:val="20"/>
          <w:szCs w:val="20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Para este apartado se emplear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el estilo APA (American 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American Psychological Association), sexta edici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n. M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s informaci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 xml:space="preserve">n en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"http://www.apastyle.org/"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http://www.apastyle.org/</w:t>
      </w:r>
      <w:r>
        <w:rPr/>
        <w:fldChar w:fldCharType="end" w:fldLock="0"/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1.6.a. Citas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outline w:val="0"/>
          <w:color w:val="111111"/>
          <w:sz w:val="20"/>
          <w:szCs w:val="20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Seg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ú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n el estilo APA, sexta edici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n, para las citas a lo largo del texto se emplea la cita resumida entre par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é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ntesis con el apellido(s) del autor, seguido del a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ñ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o de publicaci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n (Olcina Cantos, 2004). Cuando adem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s la cita es literal se a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ñ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ade el n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ú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mero de p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gina o localizaci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n espec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í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fica de la frase/s en el texto original (Olcina Cantos, 2004, p.50).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outline w:val="0"/>
          <w:color w:val="111111"/>
          <w:sz w:val="20"/>
          <w:szCs w:val="20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Si se hace referencia a m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s de una obra del mismo autor y a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ñ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o, se usan letras min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ú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sculas para distinguirlas (Rico Amor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s, 2004a), (Rico Amor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s, 2004b).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outline w:val="0"/>
          <w:color w:val="111111"/>
          <w:sz w:val="20"/>
          <w:szCs w:val="20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outline w:val="0"/>
          <w:color w:val="111111"/>
          <w:sz w:val="20"/>
          <w:szCs w:val="20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1.6.b. Referencias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outline w:val="0"/>
          <w:color w:val="111111"/>
          <w:sz w:val="20"/>
          <w:szCs w:val="20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 xml:space="preserve">Este apartado debe denominarse 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“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referencias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 xml:space="preserve">” 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 xml:space="preserve">y contener 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ú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nicamente las fuentes que sustentan la comunicaci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n y que se han usado para elaborar el trabajo. Es por esto que cada entrada en la lista debe estar citada en el texto.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outline w:val="0"/>
          <w:color w:val="111111"/>
          <w:sz w:val="20"/>
          <w:szCs w:val="20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Las referencias deben aparecer por orden alfab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é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tico del apellido del autor (o primer autor) y en min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ú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sculas.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outline w:val="0"/>
          <w:color w:val="111111"/>
          <w:sz w:val="20"/>
          <w:szCs w:val="20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Las obras de un mismo autor se ordenan cronol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gicamente apareciendo primero las m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s antiguas. Primero aparecer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n las referencias del autor en solitario y en segundo lugar las obras con otros autores. Cu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ndo aparezcan varias obras del mismo autor se repite el nombre para cada entrada.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outline w:val="0"/>
          <w:color w:val="111111"/>
          <w:sz w:val="20"/>
          <w:szCs w:val="20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Si los documentos tienen DOI hay que incluirlo necesariamente. Igualmente se incluir</w:t>
      </w:r>
      <w:r>
        <w:rPr>
          <w:rStyle w:val="Ninguno"/>
          <w:rFonts w:ascii="Times New Roman" w:hAnsi="Times New Roman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s-ES_tradnl"/>
          <w14:textFill>
            <w14:solidFill>
              <w14:srgbClr w14:val="111111"/>
            </w14:solidFill>
          </w14:textFill>
        </w:rPr>
        <w:t>n las URL de las referencias.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En el apartado 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referencias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al final de esta plantilla encontrar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un listado con el esquema a seguir en cada caso a modo de ejemplo.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2. M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TODOS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Aqu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se deben describir los procedimientos utilizados para estudiar el tema de la comunicaci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3. RESULTADOS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Aqu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se deben ofrecer los hallazgos obtenidos.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4. DISCUSI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En este apartado se debe discutir el significado de los resultados.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AGRADECIMIENTOS</w:t>
      </w:r>
    </w:p>
    <w:p>
      <w:pPr>
        <w:pStyle w:val="Cuerpo-texto-tig2014"/>
        <w:spacing w:line="240" w:lineRule="auto"/>
        <w:ind w:firstLine="0"/>
        <w:rPr>
          <w:rStyle w:val="Ninguno A"/>
          <w:lang w:val="es-ES_tradnl"/>
        </w:rPr>
      </w:pPr>
      <w:r>
        <w:rPr>
          <w:rStyle w:val="Ninguno A"/>
          <w:rtl w:val="0"/>
          <w:lang w:val="es-ES_tradnl"/>
        </w:rPr>
        <w:t>Aqu</w:t>
      </w:r>
      <w:r>
        <w:rPr>
          <w:rStyle w:val="Ninguno A"/>
          <w:rtl w:val="0"/>
          <w:lang w:val="es-ES_tradnl"/>
        </w:rPr>
        <w:t xml:space="preserve">í </w:t>
      </w:r>
      <w:r>
        <w:rPr>
          <w:rStyle w:val="Ninguno A"/>
          <w:rtl w:val="0"/>
          <w:lang w:val="es-ES_tradnl"/>
        </w:rPr>
        <w:t>deben figurar los posibles agradecimientos.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REFERENCIAS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libro impreso)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 de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libro. Lugar de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n: Editorial.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libro versi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 electr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nica sin DOI)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tulo. Retrieved from/Recuperado de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"http://www.xxxxxx.xxx"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http://www.xxxxxx.xxx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libro versi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 electr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nica con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tulo. doi: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"http://dx.doi.org/10.xxxx/xxxxxx"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http://dx.doi.org/10.xxxx/xxxxxx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 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(ejemplo de libro con compilador, editor, director o coordinador(es) impreso)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(cargo abreviado, esto es, Ed(s), Coord(s) o...).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tulo. Lugar de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n: Editorial.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libro versi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 electr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nica con compilador, editor, director o coordinador(es) con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(cargo abreviado).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tulo. doi: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"http://dx.doi.org/10.xxxx/xxxxxx"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http://dx.doi.org/10.xxxx/xxxxxx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 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libro versi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 electr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nica con compilador, editor, director o coordinador(es) sin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Apellido(s), Inicial del nombre(s). (cargo abreviado).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tulo. Retrieved from/Recuperado de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"http://www.xxxxxx.xxx"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http://www.xxxxxx.xxx</w:t>
      </w:r>
      <w:r>
        <w:rPr/>
        <w:fldChar w:fldCharType="end" w:fldLock="0"/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cap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tulo de libro impreso)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cap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tulo, entrada o contribuci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 In/En Inicial del nombre(s). Apellido(s) del editor(es) o coordinador(es) o... (cargo abreviado),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libro (pp. xx</w:t>
      </w:r>
      <w:r>
        <w:rPr>
          <w:rStyle w:val="Ninguno"/>
          <w:rFonts w:ascii="Cambria Math" w:cs="Cambria Math" w:hAnsi="Cambria Math" w:eastAsia="Cambria Math"/>
          <w:sz w:val="20"/>
          <w:szCs w:val="20"/>
          <w:rtl w:val="0"/>
          <w:lang w:val="es-ES_tradnl"/>
        </w:rPr>
        <w:t>‐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xx). Lugar de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n: Editorial.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cap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tulo de libro digital con DOI)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cap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tulo, entrada o contribuci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 In/En Inicial del nombre(s). Apellido(s) del editor(es) o coordinador(es) o... (cargo abreviado),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libro (pp. xx</w:t>
      </w:r>
      <w:r>
        <w:rPr>
          <w:rStyle w:val="Ninguno"/>
          <w:rFonts w:ascii="Cambria Math" w:cs="Cambria Math" w:hAnsi="Cambria Math" w:eastAsia="Cambria Math"/>
          <w:sz w:val="20"/>
          <w:szCs w:val="20"/>
          <w:rtl w:val="0"/>
          <w:lang w:val="es-ES_tradnl"/>
        </w:rPr>
        <w:t>‐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xx). doi: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"http://dx.doi.org/10.xxxx/xxxxxx"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http://dx.doi.org/10.xxxx/xxxxxx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cap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tulo de libro digital sin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cap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tulo, entrada o contribuci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 In/En Inicial del nombre(s). Apellido(s) del editor(es) o coordinador(es) o... (cargo abreviado),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libro (pp. xx</w:t>
      </w:r>
      <w:r>
        <w:rPr>
          <w:rStyle w:val="Ninguno"/>
          <w:rFonts w:ascii="Cambria Math" w:cs="Cambria Math" w:hAnsi="Cambria Math" w:eastAsia="Cambria Math"/>
          <w:sz w:val="20"/>
          <w:szCs w:val="20"/>
          <w:rtl w:val="0"/>
          <w:lang w:val="es-ES_tradnl"/>
        </w:rPr>
        <w:t>‐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xx). Retrieved from/Recuperado de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"http://www.xxxxxx.xxx"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http://www.xxxxxx.xxx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art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culo de una revista impresa)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art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culo.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 la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volumen (n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mero), pp-pp.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art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culo de una revista digital con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art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culo.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 la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volumen (n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mero), pp-pp. doi: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"http://dx.doi.org/10.xxxx/xxxxxx"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http://dx.doi.org/10.xxxx/xxxxxx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art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culo de una revista digital sin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art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culo.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 la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volumen (n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mero), pp-pp. Retrieved from/Recuperado de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"http://www.xxxxxx.xxx"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http://www.xxxxxx.xxx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sectPr>
      <w:headerReference w:type="default" r:id="rId5"/>
      <w:footerReference w:type="default" r:id="rId6"/>
      <w:pgSz w:w="9640" w:h="13600" w:orient="portrait"/>
      <w:pgMar w:top="1418" w:right="1418" w:bottom="1418" w:left="1418" w:header="567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o independiente"/>
    </w:pPr>
    <w:r>
      <w:rPr>
        <w:rStyle w:val="Ninguno"/>
        <w:i w:val="1"/>
        <w:iCs w:val="1"/>
        <w:sz w:val="16"/>
        <w:szCs w:val="16"/>
        <w:rtl w:val="0"/>
        <w:lang w:val="es-ES_tradnl"/>
      </w:rPr>
      <w:t>XI</w:t>
    </w:r>
    <w:r>
      <w:rPr>
        <w:rStyle w:val="Ninguno"/>
        <w:i w:val="1"/>
        <w:iCs w:val="1"/>
        <w:sz w:val="16"/>
        <w:szCs w:val="16"/>
        <w:rtl w:val="0"/>
        <w:lang w:val="es-ES_tradnl"/>
      </w:rPr>
      <w:t>I</w:t>
    </w:r>
    <w:r>
      <w:rPr>
        <w:rStyle w:val="Ninguno"/>
        <w:i w:val="1"/>
        <w:iCs w:val="1"/>
        <w:sz w:val="16"/>
        <w:szCs w:val="16"/>
        <w:rtl w:val="0"/>
        <w:lang w:val="es-ES_tradnl"/>
      </w:rPr>
      <w:t xml:space="preserve"> Congreso Internacional de la Asociaci</w:t>
    </w:r>
    <w:r>
      <w:rPr>
        <w:rStyle w:val="Ninguno"/>
        <w:i w:val="1"/>
        <w:iCs w:val="1"/>
        <w:sz w:val="16"/>
        <w:szCs w:val="16"/>
        <w:rtl w:val="0"/>
        <w:lang w:val="es-ES_tradnl"/>
      </w:rPr>
      <w:t>ó</w:t>
    </w:r>
    <w:r>
      <w:rPr>
        <w:rStyle w:val="Ninguno"/>
        <w:i w:val="1"/>
        <w:iCs w:val="1"/>
        <w:sz w:val="16"/>
        <w:szCs w:val="16"/>
        <w:rtl w:val="0"/>
        <w:lang w:val="es-ES_tradnl"/>
      </w:rPr>
      <w:t>n Espa</w:t>
    </w:r>
    <w:r>
      <w:rPr>
        <w:rStyle w:val="Ninguno"/>
        <w:i w:val="1"/>
        <w:iCs w:val="1"/>
        <w:sz w:val="16"/>
        <w:szCs w:val="16"/>
        <w:rtl w:val="0"/>
        <w:lang w:val="es-ES_tradnl"/>
      </w:rPr>
      <w:t>ñ</w:t>
    </w:r>
    <w:r>
      <w:rPr>
        <w:rStyle w:val="Ninguno"/>
        <w:i w:val="1"/>
        <w:iCs w:val="1"/>
        <w:sz w:val="16"/>
        <w:szCs w:val="16"/>
        <w:rtl w:val="0"/>
        <w:lang w:val="es-ES_tradnl"/>
      </w:rPr>
      <w:t>ola de Climatolog</w:t>
    </w:r>
    <w:r>
      <w:rPr>
        <w:rStyle w:val="Ninguno"/>
        <w:i w:val="1"/>
        <w:iCs w:val="1"/>
        <w:sz w:val="16"/>
        <w:szCs w:val="16"/>
        <w:rtl w:val="0"/>
        <w:lang w:val="es-ES_tradnl"/>
      </w:rPr>
      <w:t>í</w:t>
    </w:r>
    <w:r>
      <w:rPr>
        <w:rStyle w:val="Ninguno"/>
        <w:i w:val="1"/>
        <w:iCs w:val="1"/>
        <w:sz w:val="16"/>
        <w:szCs w:val="16"/>
        <w:rtl w:val="0"/>
        <w:lang w:val="es-ES_tradnl"/>
      </w:rPr>
      <w:t xml:space="preserve">a (AEC): </w:t>
    </w:r>
    <w:r>
      <w:rPr>
        <w:rStyle w:val="Ninguno"/>
        <w:i w:val="1"/>
        <w:iCs w:val="1"/>
        <w:sz w:val="16"/>
        <w:szCs w:val="16"/>
        <w:rtl w:val="0"/>
        <w:lang w:val="es-ES_tradnl"/>
      </w:rPr>
      <w:t>Retos del Cambio Clim</w:t>
    </w:r>
    <w:r>
      <w:rPr>
        <w:rStyle w:val="Ninguno"/>
        <w:i w:val="1"/>
        <w:iCs w:val="1"/>
        <w:sz w:val="16"/>
        <w:szCs w:val="16"/>
        <w:rtl w:val="0"/>
        <w:lang w:val="es-ES_tradnl"/>
      </w:rPr>
      <w:t>á</w:t>
    </w:r>
    <w:r>
      <w:rPr>
        <w:rStyle w:val="Ninguno"/>
        <w:i w:val="1"/>
        <w:iCs w:val="1"/>
        <w:sz w:val="16"/>
        <w:szCs w:val="16"/>
        <w:rtl w:val="0"/>
        <w:lang w:val="es-ES_tradnl"/>
      </w:rPr>
      <w:t>tico: impactos, mitigaci</w:t>
    </w:r>
    <w:r>
      <w:rPr>
        <w:rStyle w:val="Ninguno"/>
        <w:i w:val="1"/>
        <w:iCs w:val="1"/>
        <w:sz w:val="16"/>
        <w:szCs w:val="16"/>
        <w:rtl w:val="0"/>
        <w:lang w:val="es-ES_tradnl"/>
      </w:rPr>
      <w:t>ó</w:t>
    </w:r>
    <w:r>
      <w:rPr>
        <w:rStyle w:val="Ninguno"/>
        <w:i w:val="1"/>
        <w:iCs w:val="1"/>
        <w:sz w:val="16"/>
        <w:szCs w:val="16"/>
        <w:rtl w:val="0"/>
        <w:lang w:val="es-ES_tradnl"/>
      </w:rPr>
      <w:t>n y adaptaci</w:t>
    </w:r>
    <w:r>
      <w:rPr>
        <w:rStyle w:val="Ninguno"/>
        <w:i w:val="1"/>
        <w:iCs w:val="1"/>
        <w:sz w:val="16"/>
        <w:szCs w:val="16"/>
        <w:rtl w:val="0"/>
        <w:lang w:val="es-ES_tradnl"/>
      </w:rPr>
      <w:t>ó</w:t>
    </w:r>
    <w:r>
      <w:rPr>
        <w:rStyle w:val="Ninguno"/>
        <w:i w:val="1"/>
        <w:iCs w:val="1"/>
        <w:sz w:val="16"/>
        <w:szCs w:val="16"/>
        <w:rtl w:val="0"/>
        <w:lang w:val="es-ES_tradnl"/>
      </w:rPr>
      <w:t>n</w:t>
    </w:r>
    <w:r>
      <w:rPr>
        <w:rStyle w:val="Ninguno"/>
        <w:i w:val="1"/>
        <w:iCs w:val="1"/>
        <w:sz w:val="16"/>
        <w:szCs w:val="16"/>
        <w:rtl w:val="0"/>
        <w:lang w:val="es-ES_tradnl"/>
      </w:rPr>
      <w:t>. Normas para la presentaci</w:t>
    </w:r>
    <w:r>
      <w:rPr>
        <w:rStyle w:val="Ninguno"/>
        <w:i w:val="1"/>
        <w:iCs w:val="1"/>
        <w:sz w:val="16"/>
        <w:szCs w:val="16"/>
        <w:rtl w:val="0"/>
        <w:lang w:val="es-ES_tradnl"/>
      </w:rPr>
      <w:t>ó</w:t>
    </w:r>
    <w:r>
      <w:rPr>
        <w:rStyle w:val="Ninguno"/>
        <w:i w:val="1"/>
        <w:iCs w:val="1"/>
        <w:sz w:val="16"/>
        <w:szCs w:val="16"/>
        <w:rtl w:val="0"/>
        <w:lang w:val="es-ES_tradnl"/>
      </w:rPr>
      <w:t>n de comunicaciones escritas.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o independiente">
    <w:name w:val="Texto independiente"/>
    <w:next w:val="Texto independien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sec1">
    <w:name w:val="sec1"/>
    <w:next w:val="sec1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Abstract-texto-tig2014">
    <w:name w:val="Abstract-texto-tig2014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20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Ninguno"/>
    <w:next w:val="Hyperlink.1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paragraph" w:styleId="Cuerpo-texto-tig2014">
    <w:name w:val="Cuerpo-texto-tig2014"/>
    <w:next w:val="Cuerpo-texto-tig201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exact"/>
      <w:ind w:left="0" w:right="0" w:firstLine="238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 A">
    <w:name w:val="Ninguno A"/>
    <w:basedOn w:val="Ninguno"/>
    <w:rPr>
      <w:lang w:val="es-ES_tradnl"/>
    </w:rPr>
  </w:style>
  <w:style w:type="character" w:styleId="Hyperlink.2">
    <w:name w:val="Hyperlink.2"/>
    <w:basedOn w:val="Ninguno"/>
    <w:next w:val="Hyperlink.2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