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o independiente"/>
        <w:rPr>
          <w:rStyle w:val="Ninguno"/>
          <w:b w:val="1"/>
          <w:bCs w:val="1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ESCRIBA AQU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 xml:space="preserve">Í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EL T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TULO DE SU COMUNICACI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N</w:t>
      </w:r>
    </w:p>
    <w:p>
      <w:pPr>
        <w:pStyle w:val="Normal.0"/>
        <w:jc w:val="center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center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center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Autor nombre APELLIDO APELLIDO</w:t>
      </w:r>
      <w:r>
        <w:rPr>
          <w:rStyle w:val="Ninguno"/>
          <w:rFonts w:ascii="Times New Roman" w:hAnsi="Times New Roman"/>
          <w:sz w:val="20"/>
          <w:szCs w:val="20"/>
          <w:vertAlign w:val="superscript"/>
          <w:rtl w:val="0"/>
          <w:lang w:val="es-ES_tradnl"/>
        </w:rPr>
        <w:t>1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, autora nombre APELLIDO APELLIDO</w:t>
      </w:r>
      <w:r>
        <w:rPr>
          <w:rStyle w:val="Ninguno"/>
          <w:rFonts w:ascii="Times New Roman" w:hAnsi="Times New Roman"/>
          <w:sz w:val="20"/>
          <w:szCs w:val="20"/>
          <w:vertAlign w:val="superscript"/>
          <w:rtl w:val="0"/>
          <w:lang w:val="es-ES_tradnl"/>
        </w:rPr>
        <w:t>2</w:t>
      </w:r>
    </w:p>
    <w:p>
      <w:pPr>
        <w:pStyle w:val="Normal.0"/>
        <w:jc w:val="center"/>
        <w:rPr>
          <w:rStyle w:val="Ninguno"/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i w:val="1"/>
          <w:iCs w:val="1"/>
          <w:sz w:val="20"/>
          <w:szCs w:val="20"/>
          <w:vertAlign w:val="superscript"/>
          <w:rtl w:val="0"/>
          <w:lang w:val="es-ES_tradnl"/>
        </w:rPr>
        <w:t>1</w:t>
      </w:r>
      <w:r>
        <w:rPr>
          <w:rStyle w:val="Ninguno"/>
          <w:rFonts w:ascii="Times New Roman" w:hAnsi="Times New Roman"/>
          <w:i w:val="1"/>
          <w:iCs w:val="1"/>
          <w:sz w:val="20"/>
          <w:szCs w:val="20"/>
          <w:rtl w:val="0"/>
          <w:lang w:val="es-ES_tradnl"/>
        </w:rPr>
        <w:t>Centrodel autor. Instituci</w:t>
      </w:r>
      <w:r>
        <w:rPr>
          <w:rStyle w:val="Ninguno"/>
          <w:rFonts w:ascii="Times New Roman" w:hAnsi="Times New Roman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i w:val="1"/>
          <w:iCs w:val="1"/>
          <w:sz w:val="20"/>
          <w:szCs w:val="20"/>
          <w:rtl w:val="0"/>
          <w:lang w:val="es-ES_tradnl"/>
        </w:rPr>
        <w:t>n del autor.</w:t>
      </w:r>
    </w:p>
    <w:p>
      <w:pPr>
        <w:pStyle w:val="Normal.0"/>
        <w:jc w:val="center"/>
        <w:rPr>
          <w:rStyle w:val="Ninguno"/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i w:val="1"/>
          <w:iCs w:val="1"/>
          <w:sz w:val="20"/>
          <w:szCs w:val="20"/>
          <w:vertAlign w:val="superscript"/>
          <w:rtl w:val="0"/>
          <w:lang w:val="es-ES_tradnl"/>
        </w:rPr>
        <w:t>2</w:t>
      </w:r>
      <w:r>
        <w:rPr>
          <w:rStyle w:val="Ninguno"/>
          <w:rFonts w:ascii="Times New Roman" w:hAnsi="Times New Roman"/>
          <w:i w:val="1"/>
          <w:iCs w:val="1"/>
          <w:sz w:val="20"/>
          <w:szCs w:val="20"/>
          <w:rtl w:val="0"/>
          <w:lang w:val="es-ES_tradnl"/>
        </w:rPr>
        <w:t>Centrode la autora. Instituci</w:t>
      </w:r>
      <w:r>
        <w:rPr>
          <w:rStyle w:val="Ninguno"/>
          <w:rFonts w:ascii="Times New Roman" w:hAnsi="Times New Roman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i w:val="1"/>
          <w:iCs w:val="1"/>
          <w:sz w:val="20"/>
          <w:szCs w:val="20"/>
          <w:rtl w:val="0"/>
          <w:lang w:val="es-ES_tradnl"/>
        </w:rPr>
        <w:t>n de la autora.</w:t>
      </w:r>
    </w:p>
    <w:p>
      <w:pPr>
        <w:pStyle w:val="Normal.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color w:val="00b050"/>
          <w:sz w:val="20"/>
          <w:szCs w:val="20"/>
          <w:u w:color="00b05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"mailto:autor@email.com"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autor@email.com</w:t>
      </w:r>
      <w:r>
        <w:rPr/>
        <w:fldChar w:fldCharType="end" w:fldLock="0"/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"mailto:autora@email.com"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autora@email.com</w:t>
      </w:r>
      <w:r>
        <w:rPr/>
        <w:fldChar w:fldCharType="end" w:fldLock="0"/>
      </w:r>
      <w:r>
        <w:rPr>
          <w:rStyle w:val="Ninguno"/>
          <w:rFonts w:ascii="Times New Roman" w:hAnsi="Times New Roman"/>
          <w:b w:val="1"/>
          <w:bCs w:val="1"/>
          <w:color w:val="00b050"/>
          <w:sz w:val="20"/>
          <w:szCs w:val="20"/>
          <w:u w:color="00b050"/>
          <w:rtl w:val="0"/>
          <w:lang w:val="es-ES_tradnl"/>
        </w:rPr>
        <w:t xml:space="preserve">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sec1"/>
        <w:ind w:left="0" w:firstLine="0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RESUMEN</w:t>
      </w:r>
    </w:p>
    <w:p>
      <w:pPr>
        <w:pStyle w:val="Abstract-texto-tig2014"/>
        <w:spacing w:line="240" w:lineRule="auto"/>
        <w:rPr>
          <w:rStyle w:val="Ninguno"/>
          <w:sz w:val="20"/>
          <w:szCs w:val="20"/>
          <w:lang w:val="es-ES_tradnl"/>
        </w:rPr>
      </w:pPr>
      <w:r>
        <w:rPr>
          <w:rStyle w:val="Ninguno"/>
          <w:sz w:val="20"/>
          <w:szCs w:val="20"/>
          <w:rtl w:val="0"/>
          <w:lang w:val="es-ES_tradnl"/>
        </w:rPr>
        <w:t>El resumen debe reflejar clara y brevemente el objetivo de la investigaci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n, el m</w:t>
      </w:r>
      <w:r>
        <w:rPr>
          <w:rStyle w:val="Ninguno"/>
          <w:sz w:val="20"/>
          <w:szCs w:val="20"/>
          <w:rtl w:val="0"/>
          <w:lang w:val="es-ES_tradnl"/>
        </w:rPr>
        <w:t>é</w:t>
      </w:r>
      <w:r>
        <w:rPr>
          <w:rStyle w:val="Ninguno"/>
          <w:sz w:val="20"/>
          <w:szCs w:val="20"/>
          <w:rtl w:val="0"/>
          <w:lang w:val="es-ES_tradnl"/>
        </w:rPr>
        <w:t xml:space="preserve">todo de trabajo y los principales resultados y conclusiones obtenidos.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Este texto debe tener una extensi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m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xima de 250 palabras.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Palabras clave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: escriba aqu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de cuatro a seis palabras clave, separadas por comas.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ítulo 1"/>
        <w:tabs>
          <w:tab w:val="clear" w:pos="432"/>
        </w:tabs>
        <w:ind w:left="0" w:firstLine="0"/>
        <w:rPr>
          <w:rStyle w:val="Ninguno"/>
          <w:sz w:val="20"/>
          <w:szCs w:val="20"/>
          <w:lang w:val="en-US"/>
        </w:rPr>
      </w:pPr>
      <w:r>
        <w:rPr>
          <w:rStyle w:val="Ninguno"/>
          <w:sz w:val="20"/>
          <w:szCs w:val="20"/>
          <w:rtl w:val="0"/>
          <w:lang w:val="en-US"/>
        </w:rPr>
        <w:t>ABSTRACT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The summary should reflect clearly and briefly the purpose of the research, working method and the main results and conclusions obtained.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This text should have a maximum length of 250 words.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lang w:val="en-US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Key words</w:t>
      </w: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: write here of four to six key words, comma separated.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lang w:val="en-US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lang w:val="en-US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1. INTRODUCCI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N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En este apartado el autor debe desarrollar el tema de su comunicaci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Con el fin de mantener la homogeneidad en las publicaciones de la AEC, el Comit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é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Organizador ha decidido mantener el formato de las actas sugerido en el I Congreso de la AEC (Raso y Mart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n-Vide, 1999) y de los restantes congresos. Para ello las comunicaciones del congreso deber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entregarse utilizando esta plantilla o, en su defecto, seguir las siguientes normas.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El documento debe presentarse en formato Word (preferentemente) o similar.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El formato de p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gina debe ser 17x24cm, con m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rgenes de 2.5cm a cada lado, tener una extensi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m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xima de 10 p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ginas (incluyendo texto, im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genes, tablas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…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en el orden y posici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que el autor sugiere para su publicaci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n).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1.1. Texto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La fuente utilizada a lo largo de todo el texto ser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Times New Roman, cuerpo 10, en color negro, con interlineado sencillo. El tipo de p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rrafo es justificado con la 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ltima 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nea alineada a la izquierda.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En primer lugar aparecer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el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en castellano, may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sculas, negrita y estilo centrado. Dos 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neas tras 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l, ir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, tambi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centrado, el nombre, en min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sculas, y apellido(s), en may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sculas, del autor(es) de la comunicaci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n. En 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nea aparte, en cursiva y estilo centrado, figurar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la filiaci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completa del autor(es), esto es, el centro y la instituci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a la que pertenecen.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En caso de que los firmantes del trabajo pertenezcan a distintos centros y/o instituciones, esta diferencia se indicar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mediante super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ndice num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rico.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Tras la filiaci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n, en 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nea aparte, se incluir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en negrita y p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rrafo centrado, el correo electr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nico hipervinculado del autor(es), que en caso de autor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 m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ltiple ir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separados por comas.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shd w:val="clear" w:color="auto" w:fill="ffffff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Dos 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neas despu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s ir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, sin numerar, un 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resumen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”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(de no m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s de 300 palabras) y, a continuaci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n, dejando una 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nea en blanco, se escriben entre 4 y 6 palabras clave. Del mismo modo aparecer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a continuaci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t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anto el resumen como las palabras clave correctamente redactados en ingl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s (</w:t>
      </w:r>
      <w:r>
        <w:rPr>
          <w:rStyle w:val="Ninguno"/>
          <w:rFonts w:ascii="Times New Roman" w:hAnsi="Times New Roman"/>
          <w:i w:val="1"/>
          <w:iCs w:val="1"/>
          <w:sz w:val="20"/>
          <w:szCs w:val="20"/>
          <w:shd w:val="clear" w:color="auto" w:fill="ffffff"/>
          <w:rtl w:val="0"/>
          <w:lang w:val="es-ES_tradnl"/>
        </w:rPr>
        <w:t>abstract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 xml:space="preserve"> y </w:t>
      </w:r>
      <w:r>
        <w:rPr>
          <w:rStyle w:val="Ninguno"/>
          <w:rFonts w:ascii="Times New Roman" w:hAnsi="Times New Roman"/>
          <w:i w:val="1"/>
          <w:iCs w:val="1"/>
          <w:sz w:val="20"/>
          <w:szCs w:val="20"/>
          <w:shd w:val="clear" w:color="auto" w:fill="ffffff"/>
          <w:rtl w:val="0"/>
          <w:lang w:val="es-ES_tradnl"/>
        </w:rPr>
        <w:t>keywords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 xml:space="preserve">), igualmente sin numerar estos apartados.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shd w:val="clear" w:color="auto" w:fill="ffffff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  <w:shd w:val="clear" w:color="auto" w:fill="ffffff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shd w:val="clear" w:color="auto" w:fill="ffffff"/>
          <w:rtl w:val="0"/>
          <w:lang w:val="es-ES_tradnl"/>
        </w:rPr>
        <w:t xml:space="preserve">1.2. Estructura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Se recomienda seguir el modelo de redacci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n IMRYD (Introducci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n, M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todos, Resultados y Discusi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n) siempre que la tem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tica de la comunicaci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n permita su adaptaci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 xml:space="preserve">n a esta estructura.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1.3. Jerarquizaci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n de apartados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Los apartados de primer orden  deben figurar en may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sculas y negrita, numerados en ar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bigo, correlativamente, seguidos de un punto (1., 2., 3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…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, etc.), separados entre s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mediante dos 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neas en blanco. Como excepci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ir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el resumen, abstract, referencias y posibles agradecimientos y anexos, que seguir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estas pautas pero ir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n sin numerar.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Los apartados  de segundo orden ir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en min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sculas y negrita, numerados en ar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bigo, correlativamente, seguidos de un punto (1.1., 1.2., 1.3., etc) separados entre s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mediante una 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nea en blanco.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Los apartados  de tercer orden deben usarse de forma excepcional, intentando evitarse en la medida de lo posible. Estos ir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en letra regular, numerados los dos primeros caracteres en ar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bigo, correlativamente, seguidos de un punto  y el tercero empleando una letra, tambi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correlativa (1.1.a., 1.1.b., 1.1.c., etc). Estos apartados van separados entre s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í 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mediante una 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nea en blanco.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1.4. Figuras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shd w:val="clear" w:color="auto" w:fill="ffffff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Todas las figuras, sean del tipo que sean, 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ir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n centradas y numeradas correlativamente en la parte inferior, de forma diferenciada ( Fig. 1., fig. 2, tabla 1., gr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fico 1., etc.). A continuaci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n figurar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 xml:space="preserve">á  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un t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tulo breve seguido de la fuente del mismo, todo ello en cursiva.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shd w:val="clear" w:color="auto" w:fill="ffffff"/>
        </w:rPr>
      </w:pP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Figuras, gr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ficos, etc. no pueden ocupar m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s de una p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gina completa (excepto las tablas).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 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shd w:val="clear" w:color="auto" w:fill="ffffff"/>
        </w:rPr>
      </w:pP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Una l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nea en blanco tanto a la cabeza como al pie de la misma separar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cada figura del resto del texto.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shd w:val="clear" w:color="auto" w:fill="ffffff"/>
        </w:rPr>
      </w:pP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El autor deber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asegurarse de no incumplir los derechos de propiedad intelectual del posible material gr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 xml:space="preserve">fico que use y sea ajeno a 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l.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0"/>
          <w:bCs w:val="0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1.4.a. Ejemplo de tabla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Las tablas deber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ce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irse a un estilo b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sico como el que se muestra a continuaci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680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9"/>
        <w:gridCol w:w="2259"/>
        <w:gridCol w:w="2286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s-ES_tradnl"/>
              </w:rPr>
              <w:t>M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s-ES_tradnl"/>
              </w:rPr>
              <w:t>ú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s-ES_tradnl"/>
              </w:rPr>
              <w:t>ltiplos de 2</w:t>
            </w:r>
          </w:p>
        </w:tc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s-ES_tradnl"/>
              </w:rPr>
              <w:t>M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s-ES_tradnl"/>
              </w:rPr>
              <w:t>ú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s-ES_tradnl"/>
              </w:rPr>
              <w:t>ltiplos de 3</w:t>
            </w:r>
          </w:p>
        </w:tc>
        <w:tc>
          <w:tcPr>
            <w:tcW w:type="dxa" w:w="2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s-ES_tradnl"/>
              </w:rPr>
              <w:t>M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s-ES_tradnl"/>
              </w:rPr>
              <w:t>ú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s-ES_tradnl"/>
              </w:rPr>
              <w:t>ltiplos de 5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2</w:t>
            </w:r>
          </w:p>
        </w:tc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3</w:t>
            </w:r>
          </w:p>
        </w:tc>
        <w:tc>
          <w:tcPr>
            <w:tcW w:type="dxa" w:w="2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4</w:t>
            </w:r>
          </w:p>
        </w:tc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6</w:t>
            </w:r>
          </w:p>
        </w:tc>
        <w:tc>
          <w:tcPr>
            <w:tcW w:type="dxa" w:w="2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6</w:t>
            </w:r>
          </w:p>
        </w:tc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9</w:t>
            </w:r>
          </w:p>
        </w:tc>
        <w:tc>
          <w:tcPr>
            <w:tcW w:type="dxa" w:w="2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8</w:t>
            </w:r>
          </w:p>
        </w:tc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12</w:t>
            </w:r>
          </w:p>
        </w:tc>
        <w:tc>
          <w:tcPr>
            <w:tcW w:type="dxa" w:w="2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10</w:t>
            </w:r>
          </w:p>
        </w:tc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15</w:t>
            </w:r>
          </w:p>
        </w:tc>
        <w:tc>
          <w:tcPr>
            <w:tcW w:type="dxa" w:w="2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25</w:t>
            </w:r>
          </w:p>
        </w:tc>
      </w:tr>
    </w:tbl>
    <w:p>
      <w:pPr>
        <w:pStyle w:val="Normal.0"/>
        <w:widowControl w:val="0"/>
        <w:ind w:left="108" w:hanging="108"/>
        <w:jc w:val="center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jc w:val="center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center"/>
        <w:rPr>
          <w:rStyle w:val="Ninguno"/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i w:val="1"/>
          <w:iCs w:val="1"/>
          <w:sz w:val="20"/>
          <w:szCs w:val="20"/>
          <w:rtl w:val="0"/>
          <w:lang w:val="es-ES_tradnl"/>
        </w:rPr>
        <w:t>Tabla 1: T</w:t>
      </w:r>
      <w:r>
        <w:rPr>
          <w:rStyle w:val="Ninguno"/>
          <w:rFonts w:ascii="Times New Roman" w:hAnsi="Times New Roman" w:hint="default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i w:val="1"/>
          <w:iCs w:val="1"/>
          <w:sz w:val="20"/>
          <w:szCs w:val="20"/>
          <w:rtl w:val="0"/>
          <w:lang w:val="es-ES_tradnl"/>
        </w:rPr>
        <w:t>tulo de la tabla. Fuente: especificar.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1.4.b. Ejemplo de imagen/mapa/fotograf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Deben utilizarse im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genes con tama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 y resoluci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n suficientes que permitan una 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ptima reproducci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(recomendamos 300ppp).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Para mejorar la calidad de la edici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n, las im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genes y objetos gr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ficos se recomienda entregar un segundo fichero comprimido *.zip que las contenga en su interior por separado. En este caso cada figura debe denominarse con el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tulo que la figura tenga en el trabajo (figura 1, mapa 1, etc.). Se 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permiten los formatos JPEG, TIFF, PSD o PDF y en color siempre que sea posible.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center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cs="Times New Roman" w:hAnsi="Times New Roman" w:eastAsia="Times New Roman"/>
          <w:sz w:val="20"/>
          <w:szCs w:val="20"/>
        </w:rPr>
        <w:drawing>
          <wp:inline distT="0" distB="0" distL="0" distR="0">
            <wp:extent cx="2894330" cy="23177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otografía aerea UA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231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mallCaps w:val="1"/>
          <w:sz w:val="20"/>
          <w:szCs w:val="20"/>
        </w:rPr>
      </w:pPr>
      <w:r>
        <w:rPr>
          <w:rStyle w:val="Ninguno"/>
          <w:rFonts w:ascii="Times New Roman" w:hAnsi="Times New Roman"/>
          <w:i w:val="1"/>
          <w:iCs w:val="1"/>
          <w:sz w:val="20"/>
          <w:szCs w:val="20"/>
          <w:rtl w:val="0"/>
          <w:lang w:val="es-ES_tradnl"/>
        </w:rPr>
        <w:t>Fig.</w:t>
      </w:r>
      <w:r>
        <w:rPr>
          <w:rStyle w:val="Ninguno"/>
          <w:rFonts w:ascii="Times New Roman" w:hAnsi="Times New Roman"/>
          <w:i w:val="1"/>
          <w:iCs w:val="1"/>
          <w:smallCaps w:val="1"/>
          <w:sz w:val="20"/>
          <w:szCs w:val="20"/>
          <w:rtl w:val="0"/>
          <w:lang w:val="es-ES_tradnl"/>
        </w:rPr>
        <w:t xml:space="preserve"> 1: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mallCaps w:val="1"/>
          <w:sz w:val="20"/>
          <w:szCs w:val="20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i w:val="1"/>
          <w:iCs w:val="1"/>
          <w:sz w:val="20"/>
          <w:szCs w:val="20"/>
          <w:rtl w:val="0"/>
          <w:lang w:val="es-ES_tradnl"/>
        </w:rPr>
        <w:t>T</w:t>
      </w:r>
      <w:r>
        <w:rPr>
          <w:rStyle w:val="Ninguno"/>
          <w:rFonts w:ascii="Times New Roman" w:hAnsi="Times New Roman" w:hint="default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i w:val="1"/>
          <w:iCs w:val="1"/>
          <w:sz w:val="20"/>
          <w:szCs w:val="20"/>
          <w:rtl w:val="0"/>
          <w:lang w:val="es-ES_tradnl"/>
        </w:rPr>
        <w:t>tulo de la figura. Fuente: especificar.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1.5. Notas a pie de p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gina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color w:val="ffc000"/>
          <w:sz w:val="20"/>
          <w:szCs w:val="20"/>
          <w:u w:color="ffc00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No se permite la inclusi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de notas a pie de p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gina, salvo debida justificaci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n, en cuyo caso excepcional se utilizar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super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ndices numerados en ar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bigo (incluso si figuran en el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tulo del trabajo).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1.6. Citas y referencias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color w:val="111111"/>
          <w:sz w:val="20"/>
          <w:szCs w:val="20"/>
          <w:u w:color="111111"/>
          <w:shd w:val="clear" w:color="auto" w:fill="ffffff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Para este apartado se emplear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el estilo APA (American 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American Psychological Association), sexta edici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n. M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s informaci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 xml:space="preserve">n en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"http://www.apastyle.org/"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http://www.apastyle.org/</w:t>
      </w:r>
      <w:r>
        <w:rPr/>
        <w:fldChar w:fldCharType="end" w:fldLock="0"/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 xml:space="preserve">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1.6.a. Citas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color w:val="111111"/>
          <w:sz w:val="20"/>
          <w:szCs w:val="20"/>
          <w:u w:color="111111"/>
          <w:shd w:val="clear" w:color="auto" w:fill="ffffff"/>
        </w:rPr>
      </w:pP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Seg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n el estilo APA, sexta edici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n, para las citas a lo largo del texto se emplea la cita resumida entre par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ntesis con el apellido(s) del autor, seguido del a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o de publicaci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n (Olcina Cantos, 2004). Cuando adem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s la cita es literal se a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ade el n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mero de p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gina o localizaci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n espec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fica de la frase/s en el texto original (Olcina Cantos, 2004, p.50).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color w:val="111111"/>
          <w:sz w:val="20"/>
          <w:szCs w:val="20"/>
          <w:u w:color="111111"/>
          <w:shd w:val="clear" w:color="auto" w:fill="ffffff"/>
        </w:rPr>
      </w:pP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Si se hace referencia a m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s de una obra del mismo autor y a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o, se usan letras min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sculas para distinguirlas (Rico Amor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s, 2004a), (Rico Amor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s, 2004b).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color w:val="111111"/>
          <w:sz w:val="20"/>
          <w:szCs w:val="20"/>
          <w:u w:color="111111"/>
          <w:shd w:val="clear" w:color="auto" w:fill="ffffff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color w:val="111111"/>
          <w:sz w:val="20"/>
          <w:szCs w:val="20"/>
          <w:u w:color="111111"/>
          <w:shd w:val="clear" w:color="auto" w:fill="ffffff"/>
        </w:rPr>
      </w:pP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1.6.b. Referencias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color w:val="111111"/>
          <w:sz w:val="20"/>
          <w:szCs w:val="20"/>
          <w:u w:color="111111"/>
          <w:shd w:val="clear" w:color="auto" w:fill="ffffff"/>
        </w:rPr>
      </w:pP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 xml:space="preserve">Este apartado debe denominarse 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referencias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 xml:space="preserve">” 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 xml:space="preserve">y contener 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nicamente las fuentes que sustentan la comunicaci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n y que se han usado para elaborar el trabajo. Es por esto que cada entrada en la lista debe estar citada en el texto.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color w:val="111111"/>
          <w:sz w:val="20"/>
          <w:szCs w:val="20"/>
          <w:u w:color="111111"/>
          <w:shd w:val="clear" w:color="auto" w:fill="ffffff"/>
        </w:rPr>
      </w:pP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Las referencias deben aparecer por orden alfab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tico del apellido del autor (o primer autor) y en min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sculas.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color w:val="111111"/>
          <w:sz w:val="20"/>
          <w:szCs w:val="20"/>
          <w:u w:color="111111"/>
          <w:shd w:val="clear" w:color="auto" w:fill="ffffff"/>
        </w:rPr>
      </w:pP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Las obras de un mismo autor se ordenan cronol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gicamente apareciendo primero las m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s antiguas. Primero aparecer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n las referencias del autor en solitario y en segundo lugar las obras con otros autores. Cu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ndo aparezcan varias obras del mismo autor se repite el nombre para cada entrada.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color w:val="111111"/>
          <w:sz w:val="20"/>
          <w:szCs w:val="20"/>
          <w:u w:color="111111"/>
          <w:shd w:val="clear" w:color="auto" w:fill="ffffff"/>
        </w:rPr>
      </w:pP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Si los documentos tienen DOI hay que incluirlo necesariamente. Igualmente se incluir</w:t>
      </w:r>
      <w:r>
        <w:rPr>
          <w:rStyle w:val="Ninguno"/>
          <w:rFonts w:ascii="Times New Roman" w:hAnsi="Times New Roman" w:hint="default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  <w:rtl w:val="0"/>
          <w:lang w:val="es-ES_tradnl"/>
        </w:rPr>
        <w:t>n las URL de las referencias.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En el apartado 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referencias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”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al final de esta plantilla encontrar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un listado con el esquema a seguir en cada caso a modo de ejemplo.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2. M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TODOS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Aqu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se deben describir los procedimientos utilizados para estudiar el tema de la comunicaci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n.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0"/>
          <w:bCs w:val="0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0"/>
          <w:bCs w:val="0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3. RESULTADOS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  <w:shd w:val="clear" w:color="auto" w:fill="ffffff"/>
        </w:rPr>
      </w:pP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Aqu</w:t>
      </w:r>
      <w:r>
        <w:rPr>
          <w:rStyle w:val="Ninguno"/>
          <w:rFonts w:ascii="Times New Roman" w:hAnsi="Times New Roman" w:hint="default"/>
          <w:sz w:val="20"/>
          <w:szCs w:val="20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se deben ofrecer los hallazgos obtenidos.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0"/>
          <w:bCs w:val="0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0"/>
          <w:bCs w:val="0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4. DISCUSI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N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shd w:val="clear" w:color="auto" w:fill="ffffff"/>
          <w:rtl w:val="0"/>
          <w:lang w:val="es-ES_tradnl"/>
        </w:rPr>
        <w:t>En este apartado se debe discutir el significado de los resultados.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0"/>
          <w:bCs w:val="0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0"/>
          <w:bCs w:val="0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AGRADECIMIENTOS</w:t>
      </w:r>
    </w:p>
    <w:p>
      <w:pPr>
        <w:pStyle w:val="Cuerpo-texto-tig2014"/>
        <w:spacing w:line="240" w:lineRule="auto"/>
        <w:ind w:firstLine="0"/>
        <w:rPr>
          <w:rStyle w:val="Ninguno A"/>
          <w:lang w:val="es-ES_tradnl"/>
        </w:rPr>
      </w:pPr>
      <w:r>
        <w:rPr>
          <w:rStyle w:val="Ninguno A"/>
          <w:rtl w:val="0"/>
          <w:lang w:val="es-ES_tradnl"/>
        </w:rPr>
        <w:t>Aqu</w:t>
      </w:r>
      <w:r>
        <w:rPr>
          <w:rStyle w:val="Ninguno A"/>
          <w:rtl w:val="0"/>
          <w:lang w:val="es-ES_tradnl"/>
        </w:rPr>
        <w:t xml:space="preserve">í </w:t>
      </w:r>
      <w:r>
        <w:rPr>
          <w:rStyle w:val="Ninguno A"/>
          <w:rtl w:val="0"/>
          <w:lang w:val="es-ES_tradnl"/>
        </w:rPr>
        <w:t>deben figurar los posibles agradecimientos.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REFERENCIAS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(ejemplo de libro impreso)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Apellido(s), Inicial del nombre(s). (A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 de publicaci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n).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del libro. Lugar de publicaci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n: Editorial.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(ejemplo de libro versi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n electr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 xml:space="preserve">nica sin DOI)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Apellido(s), Inicial del nombre(s). (A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o).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tulo. Retrieved from/Recuperado de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"http://www.xxxxxx.xxx"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http://www.xxxxxx.xxx</w:t>
      </w:r>
      <w:r>
        <w:rPr/>
        <w:fldChar w:fldCharType="end" w:fldLock="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(ejemplo de libro versi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n electr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nica con DOI)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Apellido(s), Inicial del nombre(s). (A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o).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tulo. doi: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"http://dx.doi.org/10.xxxx/xxxxxx"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http://dx.doi.org/10.xxxx/xxxxxx</w:t>
      </w:r>
      <w:r>
        <w:rPr/>
        <w:fldChar w:fldCharType="end" w:fldLock="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 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 xml:space="preserve">(ejemplo de libro con compilador, editor, director o coordinador(es) impreso)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Apellido(s), Inicial del nombre(s). (cargo abreviado, esto es, Ed(s), Coord(s) o...). (A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o).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tulo. Lugar de publicaci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n: Editorial.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(ejemplo de libro versi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n electr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nica con compilador, editor, director o coordinador(es) con DOI)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Apellido(s), Inicial del nombre(s). (cargo abreviado). (A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o).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tulo. doi: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"http://dx.doi.org/10.xxxx/xxxxxx"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http://dx.doi.org/10.xxxx/xxxxxx</w:t>
      </w:r>
      <w:r>
        <w:rPr/>
        <w:fldChar w:fldCharType="end" w:fldLock="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 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(ejemplo de libro versi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n electr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nica con compilador, editor, director o coordinador(es) sin DOI)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Apellido(s), Inicial del nombre(s). (cargo abreviado). (A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o).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tulo. Retrieved from/Recuperado de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"http://www.xxxxxx.xxx"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http://www.xxxxxx.xxx</w:t>
      </w:r>
      <w:r>
        <w:rPr/>
        <w:fldChar w:fldCharType="end" w:fldLock="0"/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(ejemplo de cap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tulo de libro impreso)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Apellido(s), Inicial del nombre(s). (A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o).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del cap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tulo, entrada o contribuci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n. In/En Inicial del nombre(s). Apellido(s) del editor(es) o coordinador(es) o... (cargo abreviado),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del libro (pp. xx</w:t>
      </w:r>
      <w:r>
        <w:rPr>
          <w:rStyle w:val="Ninguno"/>
          <w:rFonts w:ascii="Cambria Math" w:cs="Cambria Math" w:hAnsi="Cambria Math" w:eastAsia="Cambria Math"/>
          <w:sz w:val="20"/>
          <w:szCs w:val="20"/>
          <w:rtl w:val="0"/>
          <w:lang w:val="es-ES_tradnl"/>
        </w:rPr>
        <w:t>‐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xx). Lugar de publicaci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n: Editorial.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(ejemplo de cap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tulo de libro digital con DOI)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Apellido(s), Inicial del nombre(s). (A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o).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del cap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tulo, entrada o contribuci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n. In/En Inicial del nombre(s). Apellido(s) del editor(es) o coordinador(es) o... (cargo abreviado),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del libro (pp. xx</w:t>
      </w:r>
      <w:r>
        <w:rPr>
          <w:rStyle w:val="Ninguno"/>
          <w:rFonts w:ascii="Cambria Math" w:cs="Cambria Math" w:hAnsi="Cambria Math" w:eastAsia="Cambria Math"/>
          <w:sz w:val="20"/>
          <w:szCs w:val="20"/>
          <w:rtl w:val="0"/>
          <w:lang w:val="es-ES_tradnl"/>
        </w:rPr>
        <w:t>‐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xx). doi: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"http://dx.doi.org/10.xxxx/xxxxxx"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http://dx.doi.org/10.xxxx/xxxxxx</w:t>
      </w:r>
      <w:r>
        <w:rPr/>
        <w:fldChar w:fldCharType="end" w:fldLock="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(ejemplo de cap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tulo de libro digital sin DOI)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Apellido(s), Inicial del nombre(s). (A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o).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del cap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tulo, entrada o contribuci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n. In/En Inicial del nombre(s). Apellido(s) del editor(es) o coordinador(es) o... (cargo abreviado),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del libro (pp. xx</w:t>
      </w:r>
      <w:r>
        <w:rPr>
          <w:rStyle w:val="Ninguno"/>
          <w:rFonts w:ascii="Cambria Math" w:cs="Cambria Math" w:hAnsi="Cambria Math" w:eastAsia="Cambria Math"/>
          <w:sz w:val="20"/>
          <w:szCs w:val="20"/>
          <w:rtl w:val="0"/>
          <w:lang w:val="es-ES_tradnl"/>
        </w:rPr>
        <w:t>‐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xx). Retrieved from/Recuperado de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"http://www.xxxxxx.xxx"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http://www.xxxxxx.xxx</w:t>
      </w:r>
      <w:r>
        <w:rPr/>
        <w:fldChar w:fldCharType="end" w:fldLock="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(ejemplo de art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 xml:space="preserve">culo de una revista impresa)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Apellido(s), Inicial del nombre(s). (A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o).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del art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culo.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 la publicaci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n, volumen (n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mero), pp-pp.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(ejemplo de art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culo de una revista digital con DOI)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Apellido(s), Inicial del nombre(s). (A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o).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del art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culo.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 la publicaci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n, volumen (n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mero), pp-pp. doi: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"http://dx.doi.org/10.xxxx/xxxxxx"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http://dx.doi.org/10.xxxx/xxxxxx</w:t>
      </w:r>
      <w:r>
        <w:rPr/>
        <w:fldChar w:fldCharType="end" w:fldLock="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(Ejemplo de art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s-ES_tradnl"/>
        </w:rPr>
        <w:t>culo de una revista digital sin DOI)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Apellido(s), Inicial del nombre(s). (A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o).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del art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culo. 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tulo de la publicaci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n, volumen (n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mero), pp-pp. Retrieved from/Recuperado de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"http://www.xxxxxx.xxx"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http://www.xxxxxx.xxx</w:t>
      </w:r>
      <w:r>
        <w:rPr/>
        <w:fldChar w:fldCharType="end" w:fldLock="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</w:t>
      </w:r>
    </w:p>
    <w:p>
      <w:pPr>
        <w:pStyle w:val="Normal.0"/>
        <w:jc w:val="both"/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</w:t>
      </w:r>
    </w:p>
    <w:sectPr>
      <w:headerReference w:type="default" r:id="rId5"/>
      <w:footerReference w:type="default" r:id="rId6"/>
      <w:pgSz w:w="9640" w:h="13600" w:orient="portrait"/>
      <w:pgMar w:top="1418" w:right="1418" w:bottom="1418" w:left="1418" w:header="567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  <w:font w:name="Cambria Ma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o independiente"/>
    </w:pPr>
    <w:r>
      <w:rPr>
        <w:rStyle w:val="Ninguno"/>
        <w:i w:val="1"/>
        <w:iCs w:val="1"/>
        <w:sz w:val="16"/>
        <w:szCs w:val="16"/>
        <w:rtl w:val="0"/>
        <w:lang w:val="es-ES_tradnl"/>
      </w:rPr>
      <w:t>XI Congreso Internacional de la Asociaci</w:t>
    </w:r>
    <w:r>
      <w:rPr>
        <w:rStyle w:val="Ninguno"/>
        <w:i w:val="1"/>
        <w:iCs w:val="1"/>
        <w:sz w:val="16"/>
        <w:szCs w:val="16"/>
        <w:rtl w:val="0"/>
        <w:lang w:val="es-ES_tradnl"/>
      </w:rPr>
      <w:t>ó</w:t>
    </w:r>
    <w:r>
      <w:rPr>
        <w:rStyle w:val="Ninguno"/>
        <w:i w:val="1"/>
        <w:iCs w:val="1"/>
        <w:sz w:val="16"/>
        <w:szCs w:val="16"/>
        <w:rtl w:val="0"/>
        <w:lang w:val="es-ES_tradnl"/>
      </w:rPr>
      <w:t>n Espa</w:t>
    </w:r>
    <w:r>
      <w:rPr>
        <w:rStyle w:val="Ninguno"/>
        <w:i w:val="1"/>
        <w:iCs w:val="1"/>
        <w:sz w:val="16"/>
        <w:szCs w:val="16"/>
        <w:rtl w:val="0"/>
        <w:lang w:val="es-ES_tradnl"/>
      </w:rPr>
      <w:t>ñ</w:t>
    </w:r>
    <w:r>
      <w:rPr>
        <w:rStyle w:val="Ninguno"/>
        <w:i w:val="1"/>
        <w:iCs w:val="1"/>
        <w:sz w:val="16"/>
        <w:szCs w:val="16"/>
        <w:rtl w:val="0"/>
        <w:lang w:val="es-ES_tradnl"/>
      </w:rPr>
      <w:t>ola de Climatolog</w:t>
    </w:r>
    <w:r>
      <w:rPr>
        <w:rStyle w:val="Ninguno"/>
        <w:i w:val="1"/>
        <w:iCs w:val="1"/>
        <w:sz w:val="16"/>
        <w:szCs w:val="16"/>
        <w:rtl w:val="0"/>
        <w:lang w:val="es-ES_tradnl"/>
      </w:rPr>
      <w:t>í</w:t>
    </w:r>
    <w:r>
      <w:rPr>
        <w:rStyle w:val="Ninguno"/>
        <w:i w:val="1"/>
        <w:iCs w:val="1"/>
        <w:sz w:val="16"/>
        <w:szCs w:val="16"/>
        <w:rtl w:val="0"/>
        <w:lang w:val="es-ES_tradnl"/>
      </w:rPr>
      <w:t>a (AEC): El Clima: aire, agua, tierra y fuego. Normas para la presentaci</w:t>
    </w:r>
    <w:r>
      <w:rPr>
        <w:rStyle w:val="Ninguno"/>
        <w:i w:val="1"/>
        <w:iCs w:val="1"/>
        <w:sz w:val="16"/>
        <w:szCs w:val="16"/>
        <w:rtl w:val="0"/>
        <w:lang w:val="es-ES_tradnl"/>
      </w:rPr>
      <w:t>ó</w:t>
    </w:r>
    <w:r>
      <w:rPr>
        <w:rStyle w:val="Ninguno"/>
        <w:i w:val="1"/>
        <w:iCs w:val="1"/>
        <w:sz w:val="16"/>
        <w:szCs w:val="16"/>
        <w:rtl w:val="0"/>
        <w:lang w:val="es-ES_tradnl"/>
      </w:rPr>
      <w:t>n de comunicaciones escritas.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o independiente">
    <w:name w:val="Texto independiente"/>
    <w:next w:val="Texto independient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Hyperlink.0">
    <w:name w:val="Hyperlink.0"/>
    <w:basedOn w:val="Ninguno"/>
    <w:next w:val="Hyperlink.0"/>
    <w:rPr>
      <w:rFonts w:ascii="Times New Roman" w:cs="Times New Roman" w:hAnsi="Times New Roman" w:eastAsia="Times New Roman"/>
      <w:b w:val="1"/>
      <w:bCs w:val="1"/>
      <w:color w:val="0000ff"/>
      <w:sz w:val="20"/>
      <w:szCs w:val="20"/>
      <w:u w:val="single" w:color="0000ff"/>
    </w:rPr>
  </w:style>
  <w:style w:type="paragraph" w:styleId="sec1">
    <w:name w:val="sec1"/>
    <w:next w:val="sec1"/>
    <w:pPr>
      <w:keepNext w:val="1"/>
      <w:keepLines w:val="0"/>
      <w:pageBreakBefore w:val="0"/>
      <w:widowControl w:val="1"/>
      <w:shd w:val="clear" w:color="auto" w:fill="auto"/>
      <w:tabs>
        <w:tab w:val="left" w:pos="432"/>
      </w:tabs>
      <w:suppressAutoHyphens w:val="1"/>
      <w:bidi w:val="0"/>
      <w:spacing w:before="0" w:after="0" w:line="240" w:lineRule="auto"/>
      <w:ind w:left="432" w:right="0" w:hanging="432"/>
      <w:jc w:val="both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Abstract-texto-tig2014">
    <w:name w:val="Abstract-texto-tig2014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20" w:lineRule="exac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Título 1">
    <w:name w:val="Título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432"/>
      </w:tabs>
      <w:suppressAutoHyphens w:val="1"/>
      <w:bidi w:val="0"/>
      <w:spacing w:before="0" w:after="0" w:line="240" w:lineRule="auto"/>
      <w:ind w:left="432" w:right="0" w:hanging="432"/>
      <w:jc w:val="both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Hyperlink.1">
    <w:name w:val="Hyperlink.1"/>
    <w:basedOn w:val="Ninguno"/>
    <w:next w:val="Hyperlink.1"/>
    <w:rPr>
      <w:rFonts w:ascii="Times New Roman" w:cs="Times New Roman" w:hAnsi="Times New Roman" w:eastAsia="Times New Roman"/>
      <w:color w:val="0000ff"/>
      <w:sz w:val="20"/>
      <w:szCs w:val="20"/>
      <w:u w:val="single" w:color="0000ff"/>
      <w:shd w:val="clear" w:color="auto" w:fill="ffffff"/>
    </w:rPr>
  </w:style>
  <w:style w:type="paragraph" w:styleId="Cuerpo-texto-tig2014">
    <w:name w:val="Cuerpo-texto-tig2014"/>
    <w:next w:val="Cuerpo-texto-tig2014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exact"/>
      <w:ind w:left="0" w:right="0" w:firstLine="238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inguno A">
    <w:name w:val="Ninguno A"/>
    <w:basedOn w:val="Ninguno"/>
    <w:rPr>
      <w:lang w:val="es-ES_tradnl"/>
    </w:rPr>
  </w:style>
  <w:style w:type="character" w:styleId="Hyperlink.2">
    <w:name w:val="Hyperlink.2"/>
    <w:basedOn w:val="Ninguno"/>
    <w:next w:val="Hyperlink.2"/>
    <w:rPr>
      <w:rFonts w:ascii="Times New Roman" w:cs="Times New Roman" w:hAnsi="Times New Roman" w:eastAsia="Times New Roman"/>
      <w:color w:val="0000ff"/>
      <w:sz w:val="20"/>
      <w:szCs w:val="20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